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48" w:rsidRDefault="00E32848" w:rsidP="00E32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</w:p>
    <w:p w:rsidR="00E32848" w:rsidRPr="00772435" w:rsidRDefault="00E32848" w:rsidP="00E32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</w:p>
    <w:p w:rsidR="00E32848" w:rsidRPr="0057149E" w:rsidRDefault="00E32848" w:rsidP="00E32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 w:rsidRPr="0057149E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 xml:space="preserve">žádost o vydání </w:t>
      </w:r>
      <w:r w:rsidR="005E5A85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dodatku k </w:t>
      </w:r>
      <w:r w:rsidRPr="0057149E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oprávnění k</w:t>
      </w:r>
      <w:r w:rsidR="005E5A85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 </w:t>
      </w:r>
      <w:r w:rsidRPr="0057149E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>ověřování zpráv o udržitelnosti</w:t>
      </w:r>
      <w:r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 xml:space="preserve"> (ESG)</w:t>
      </w:r>
    </w:p>
    <w:p w:rsidR="00E32848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848" w:rsidRPr="006309EB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848" w:rsidRPr="005E5A85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A85">
        <w:rPr>
          <w:rFonts w:ascii="Times New Roman" w:hAnsi="Times New Roman" w:cs="Times New Roman"/>
          <w:b/>
          <w:sz w:val="24"/>
          <w:szCs w:val="24"/>
          <w:u w:val="single"/>
        </w:rPr>
        <w:t>Já, níže podepsaný</w:t>
      </w:r>
      <w:r w:rsidR="005E5A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2848" w:rsidRPr="006309EB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848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E32848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848" w:rsidRPr="006309EB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oprávnění KA</w:t>
      </w:r>
      <w:r w:rsidR="005E5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ČR:</w:t>
      </w:r>
    </w:p>
    <w:p w:rsidR="00E32848" w:rsidRPr="006309EB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848" w:rsidRPr="006309EB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E32848" w:rsidRPr="006309EB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848" w:rsidRPr="006309EB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Adresa místa trvalého </w:t>
      </w:r>
      <w:r w:rsidR="005E5A85">
        <w:rPr>
          <w:rFonts w:ascii="Times New Roman" w:hAnsi="Times New Roman" w:cs="Times New Roman"/>
          <w:sz w:val="24"/>
          <w:szCs w:val="24"/>
        </w:rPr>
        <w:t>bydliště</w:t>
      </w:r>
      <w:r w:rsidRPr="006309EB">
        <w:rPr>
          <w:rFonts w:ascii="Times New Roman" w:hAnsi="Times New Roman" w:cs="Times New Roman"/>
          <w:sz w:val="24"/>
          <w:szCs w:val="24"/>
        </w:rPr>
        <w:t>:</w:t>
      </w:r>
    </w:p>
    <w:p w:rsidR="00E32848" w:rsidRPr="006309EB" w:rsidRDefault="00E32848" w:rsidP="00E328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848" w:rsidRDefault="00E32848" w:rsidP="00E32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48" w:rsidRPr="00AC0947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0947">
        <w:rPr>
          <w:rFonts w:ascii="Times New Roman" w:hAnsi="Times New Roman" w:cs="Times New Roman"/>
          <w:bCs/>
          <w:sz w:val="24"/>
          <w:szCs w:val="24"/>
        </w:rPr>
        <w:t xml:space="preserve">žádám Komoru auditorů ČR o vydání </w:t>
      </w:r>
      <w:r w:rsidR="005E5A85">
        <w:rPr>
          <w:rFonts w:ascii="Times New Roman" w:hAnsi="Times New Roman" w:cs="Times New Roman"/>
          <w:bCs/>
          <w:sz w:val="24"/>
          <w:szCs w:val="24"/>
        </w:rPr>
        <w:t xml:space="preserve">dodatku k </w:t>
      </w:r>
      <w:r w:rsidRPr="00AC0947">
        <w:rPr>
          <w:rFonts w:ascii="Times New Roman" w:hAnsi="Times New Roman" w:cs="Times New Roman"/>
          <w:bCs/>
          <w:sz w:val="24"/>
          <w:szCs w:val="24"/>
        </w:rPr>
        <w:t>oprávnění k ověřování zpráv o udržitelnosti (ESG).</w:t>
      </w:r>
    </w:p>
    <w:p w:rsidR="00E32848" w:rsidRPr="00AC0947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848" w:rsidRDefault="00E32848" w:rsidP="00E32848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 datu podání této žádosti jsem splnil veškeré podmínky, které Komora auditorů ČR stanovila pro vydání tohoto oprávnění.</w:t>
      </w:r>
    </w:p>
    <w:p w:rsidR="00E32848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příloze této žádosti dokládám, že jsem </w:t>
      </w:r>
      <w:r w:rsidRPr="00AC0947">
        <w:rPr>
          <w:rFonts w:ascii="Times New Roman" w:hAnsi="Times New Roman" w:cs="Times New Roman"/>
          <w:b/>
          <w:sz w:val="24"/>
          <w:szCs w:val="24"/>
        </w:rPr>
        <w:t>absolvoval</w:t>
      </w:r>
      <w:r w:rsidR="005E5A85">
        <w:rPr>
          <w:rFonts w:ascii="Times New Roman" w:hAnsi="Times New Roman" w:cs="Times New Roman"/>
          <w:b/>
          <w:sz w:val="24"/>
          <w:szCs w:val="24"/>
        </w:rPr>
        <w:t>/a</w:t>
      </w:r>
      <w:r w:rsidRPr="00AC0947">
        <w:rPr>
          <w:rFonts w:ascii="Times New Roman" w:hAnsi="Times New Roman" w:cs="Times New Roman"/>
          <w:b/>
          <w:sz w:val="24"/>
          <w:szCs w:val="24"/>
        </w:rPr>
        <w:t xml:space="preserve"> minimálně 40 hodin profesního vzdělávání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v oblasti problematiky ověřování zpráv o udržitelnosti,</w:t>
      </w:r>
      <w:r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E32848" w:rsidRPr="00AC0947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příloze této žádosti dále dokládám, že jsem </w:t>
      </w:r>
      <w:r w:rsidRPr="00AC0947">
        <w:rPr>
          <w:rFonts w:ascii="Times New Roman" w:hAnsi="Times New Roman" w:cs="Times New Roman"/>
          <w:b/>
          <w:sz w:val="24"/>
          <w:szCs w:val="24"/>
        </w:rPr>
        <w:t>úspěšně absolvoval</w:t>
      </w:r>
      <w:r w:rsidR="005E5A85">
        <w:rPr>
          <w:rFonts w:ascii="Times New Roman" w:hAnsi="Times New Roman" w:cs="Times New Roman"/>
          <w:b/>
          <w:sz w:val="24"/>
          <w:szCs w:val="24"/>
        </w:rPr>
        <w:t>/a</w:t>
      </w:r>
      <w:r w:rsidRPr="00AC0947">
        <w:rPr>
          <w:rFonts w:ascii="Times New Roman" w:hAnsi="Times New Roman" w:cs="Times New Roman"/>
          <w:b/>
          <w:sz w:val="24"/>
          <w:szCs w:val="24"/>
        </w:rPr>
        <w:t xml:space="preserve"> ověření znalostí </w:t>
      </w:r>
      <w:r>
        <w:rPr>
          <w:rFonts w:ascii="Times New Roman" w:hAnsi="Times New Roman" w:cs="Times New Roman"/>
          <w:bCs/>
          <w:sz w:val="24"/>
          <w:szCs w:val="24"/>
        </w:rPr>
        <w:t>z oblasti problematiky ověřování zpráv o udržitelnosti (ESG).</w:t>
      </w:r>
      <w:r w:rsidRPr="00FC4DEE">
        <w:rPr>
          <w:rStyle w:val="Znakapoznpodarou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</w:p>
    <w:p w:rsidR="00E32848" w:rsidRDefault="00E32848" w:rsidP="00E32848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E32848" w:rsidRPr="00AC0947" w:rsidRDefault="00E32848" w:rsidP="00E32848">
      <w:pPr>
        <w:pStyle w:val="Odstavecseseznamem"/>
        <w:ind w:left="0" w:firstLine="720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  ………………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dne  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……………         </w:t>
      </w:r>
    </w:p>
    <w:p w:rsidR="00E32848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848" w:rsidRDefault="00E32848" w:rsidP="00E32848">
      <w:pPr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…………………………..…….</w:t>
      </w:r>
    </w:p>
    <w:p w:rsidR="007E41E9" w:rsidRDefault="00E32848" w:rsidP="00E32848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</w:t>
      </w:r>
      <w:r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"/>
      </w:r>
    </w:p>
    <w:p w:rsidR="00E32848" w:rsidRDefault="00E32848" w:rsidP="00E32848">
      <w:pPr>
        <w:spacing w:after="0" w:line="240" w:lineRule="auto"/>
        <w:ind w:left="5664" w:firstLine="708"/>
      </w:pPr>
    </w:p>
    <w:p w:rsidR="00E32848" w:rsidRDefault="00E32848" w:rsidP="00E32848">
      <w:pPr>
        <w:spacing w:after="0" w:line="240" w:lineRule="auto"/>
        <w:ind w:left="5664" w:firstLine="708"/>
      </w:pPr>
    </w:p>
    <w:sectPr w:rsidR="00E32848" w:rsidSect="00166FDE">
      <w:footnotePr>
        <w:pos w:val="beneathText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51D" w:rsidRDefault="00D0351D" w:rsidP="00E32848">
      <w:pPr>
        <w:spacing w:after="0" w:line="240" w:lineRule="auto"/>
      </w:pPr>
      <w:r>
        <w:separator/>
      </w:r>
    </w:p>
  </w:endnote>
  <w:endnote w:type="continuationSeparator" w:id="0">
    <w:p w:rsidR="00D0351D" w:rsidRDefault="00D0351D" w:rsidP="00E3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51D" w:rsidRDefault="00D0351D" w:rsidP="00E32848">
      <w:pPr>
        <w:spacing w:after="0" w:line="240" w:lineRule="auto"/>
      </w:pPr>
      <w:r>
        <w:separator/>
      </w:r>
    </w:p>
  </w:footnote>
  <w:footnote w:type="continuationSeparator" w:id="0">
    <w:p w:rsidR="00D0351D" w:rsidRDefault="00D0351D" w:rsidP="00E32848">
      <w:pPr>
        <w:spacing w:after="0" w:line="240" w:lineRule="auto"/>
      </w:pPr>
      <w:r>
        <w:continuationSeparator/>
      </w:r>
    </w:p>
  </w:footnote>
  <w:footnote w:id="1">
    <w:p w:rsidR="00E32848" w:rsidRPr="00563A6F" w:rsidRDefault="00E32848" w:rsidP="00E32848">
      <w:pPr>
        <w:pStyle w:val="Textpoznpodarou"/>
        <w:rPr>
          <w:rFonts w:ascii="Times New Roman" w:hAnsi="Times New Roman" w:cs="Times New Roman"/>
          <w:bCs/>
          <w:sz w:val="24"/>
          <w:szCs w:val="24"/>
        </w:rPr>
      </w:pPr>
      <w:r w:rsidRPr="00563A6F">
        <w:rPr>
          <w:rFonts w:ascii="Times New Roman" w:hAnsi="Times New Roman" w:cs="Times New Roman"/>
          <w:bCs/>
          <w:sz w:val="24"/>
          <w:szCs w:val="24"/>
        </w:rPr>
        <w:footnoteRef/>
      </w:r>
      <w:r w:rsidRPr="00563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Přílohu nemusí dokládat auditoři, kteří absolvovali profesní vzdělávání ESG v plném rozsahu v rámci KPV KA</w:t>
      </w:r>
      <w:r w:rsidR="005E5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ČR.</w:t>
      </w:r>
    </w:p>
  </w:footnote>
  <w:footnote w:id="2">
    <w:p w:rsidR="00E32848" w:rsidRPr="00563A6F" w:rsidRDefault="00E32848" w:rsidP="00E32848">
      <w:pPr>
        <w:pStyle w:val="Textpoznpodarou"/>
        <w:rPr>
          <w:rFonts w:ascii="Times New Roman" w:hAnsi="Times New Roman" w:cs="Times New Roman"/>
          <w:bCs/>
          <w:sz w:val="24"/>
          <w:szCs w:val="24"/>
        </w:rPr>
      </w:pPr>
      <w:r w:rsidRPr="00563A6F">
        <w:rPr>
          <w:rFonts w:ascii="Times New Roman" w:hAnsi="Times New Roman" w:cs="Times New Roman"/>
          <w:bCs/>
          <w:sz w:val="24"/>
          <w:szCs w:val="24"/>
        </w:rPr>
        <w:footnoteRef/>
      </w:r>
      <w:r w:rsidRPr="00563A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Přílohu nemusí dokládat auditoři, kteří absolvovali ověřování znalostí ESG v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rámci  profesního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vzdělávání v plném rozsahu v rámci KPV KA</w:t>
      </w:r>
      <w:r w:rsidR="005E5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ČR.</w:t>
      </w:r>
    </w:p>
  </w:footnote>
  <w:footnote w:id="3">
    <w:p w:rsidR="00E32848" w:rsidRDefault="00E32848" w:rsidP="00E328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 případě, že tato žádost nebude doručena na KA</w:t>
      </w:r>
      <w:r w:rsidR="005E5A8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ČR datovou schránkou, je nutno podpis auditora úředně ověřit.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557E5"/>
    <w:multiLevelType w:val="hybridMultilevel"/>
    <w:tmpl w:val="390A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48"/>
    <w:rsid w:val="00082695"/>
    <w:rsid w:val="0046267D"/>
    <w:rsid w:val="005E5A85"/>
    <w:rsid w:val="007E41E9"/>
    <w:rsid w:val="00D0351D"/>
    <w:rsid w:val="00E3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B4FB"/>
  <w15:chartTrackingRefBased/>
  <w15:docId w15:val="{BA647EF3-B459-4F21-8E10-7C26362E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8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84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E328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28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32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KACR - Veronika Rojkova</dc:creator>
  <cp:keywords/>
  <dc:description/>
  <cp:lastModifiedBy>KACR - Veronika Rojkova</cp:lastModifiedBy>
  <cp:revision>2</cp:revision>
  <dcterms:created xsi:type="dcterms:W3CDTF">2024-02-26T06:52:00Z</dcterms:created>
  <dcterms:modified xsi:type="dcterms:W3CDTF">2024-02-26T06:52:00Z</dcterms:modified>
</cp:coreProperties>
</file>